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Banni: Decisional</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do not know who is out there,” I responded through the comms while I gazed towards the hallway that was before me now, “But whatever it was, we just need to be careful.” “Onto that note, V1.” Remarked V2 after my comment through the comms, “Its best if we maintain the Hollow Crest and mixed that in with Nocturn Feather. Just in case.” “Good idea.” I responded through the comms, nothing else had came from that afterwards, by the time I lowered my paw down and lifted my eyes back towards the horizon before me. There was pure silence; that only the ringing echoed into my own ear. I narrowed my eyes, while my own mind went into overdrive. Pondering about the enemies that we would be facing; besides our rival and their escort either. And upon the mention of the ‘escort’. I lifted my paw up and pressed upon the black button once more,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“Vultures. Do you have visions on the Trackers however?” “Affirmative.” V3 commented out of the blue, shortly before anyone else had spoken out loud apprently and all I could do was nod for the moment, “Right. Where are they?” “Approaching the corner right now, V1. Seems like they had started the race without us.” “Just keep an eye on Trackers and Javyona momentarily.” “Is there something you had wanted to see?” “Kisukas.” I commented without delay, and a pause of silence came through the mics afterwards. No words. No nothing. And perhaps I had liked the silence, if only the unknown throat that was hovering above us would go away. “For the moment, just maintain Hollow Crest and Nocturn Feather. We need information as to whom is our threat. For the Kisukas, Trackers, Javyona and ourselves.” “Is it necessary to grouped our rivals in with us, V1?” Questioned V4, and yet there was no answer that had came from me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Because really, enough talking about anyway. I had known that the Trackers would be on the move. “But how far are they away from us, Vultures?” I questioned through the comms. And for once there was no answer, which was a bit of a surprise considering that my coworkers were a bit chatty from beforehand. I waited upon the starting point in silence, eyes stilled upon the lit hallway that was before me. Awaiting to hear something. I did not had to wait long before V2 commented back through the comms, “About thirty meters away from where we are, V1.” “Good.” I commented, “Then we Hollow Crest with Trackers then.” “Wings folded, Vultures.” I hear V2 commented, and there was a sense of silence that had came afterwards. The ringing that followed the complete silence as I started walking forward. Cutting through the hallway, turning the corner upon the first intersection that I had seen. I had immediately ran down the halls, weaving my way through the maze. Up to the point that I was somewhere deep within the maze now.</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onto this moment, I hear V3 commented “Rooks in formation.” “Await for V1, V3.” V2 responded back, “Feathers loose it seems.” Responded V5, “Then keep watch over the Trackers, maintain formation and check for the disturbance.” V2 commented. And the line was dead at this moment. Thanks to that, there was something at the back of my mind. Pondering about what ‘chaos’ did V5 had saw. I was tempted to call back and ask about the ‘chaos’. And yet I had bit my tongue because of it and fell to silence instead. Regardless, that short burst of conversation that burst through my comms was a bit disturbing however which had me wondering if the Zellos forces are back into the maze, or there was something equally terrifying that we should be worry about? I frowned, that urge was growing deeper within my stomach while I was running down the hallway before me. Reaching upon the dark places whereas I had slowed down suddenly, my breathing already heard through the silence as I grabbed onto the comms and commented to V5, “Seconds back V5. What have you saw?” “Something.” V5 answered immediately, and there was a pause after that.</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is that ‘something’, V5?” V2 questioned V5, even though there was no answer that had came, “V5 respond?” V2 added, I pressed onto the comms, “V3 check V5.” “Got it.” V3 answered back without hesitation, “Maintain formation, Vultures.” V2 remarked without hesitation either, and a sense of quiet had came shortly afterwards. I walked down the pitch blackness of the silence before me, already turning the corner. And taking the next corner immediately after, to the point that I had heard footsteps walking through the path that I was upon. My eyes narrowed, wondering where that sound was coming from. ‘And why was it so familiar either?’ My thoughts formed suddenly, and I turned around. Fixing my attention towards the horizon that was behind me, gazing towards the emptyness of the hallways; the lights still flickering above. Nothing. And yet I still feel that prescene, “Vultures...” I trailed, through the comms afterwards, “V5 is fine.” V3 commented through the comms, “I need surveillance around the area that we are in.” I commented, “Why V1?” V2 questioned me, the first to speak through the comms after V3, “I feel like we are not alone inside of this maze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“V1 is right however.” V3 commented, then added “Vultures, Stains are watching. “I feel like we got a ‘fog in the arches’ somehow.” V7 commented, adding into the conversation which V3 questioned V7 “What makes you say that?” “I am feeling the same disturbance as V1.” “Right.” I commented cutting into V3 and 7’s conversation immediately, “I want wings folded, Vultures. But veinlock.” I demanded, almost rising my voice as if somehow I was fearful of what was to come however. The Vultures all agreed and radio went silent after a while. All that was left was the pure silence hovering above me, and the sense of disturbance that was coming with. All I did was stand still for a few minutes, my eyes shift towards the horizon of the down hallway before me. Anticipating or awaiting for whatever that was coming, and yet there was none. I only gulped nervously, before raising my comms again and muttered “Shatterleaf in two.”</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no response that came afterwards, and yet I had wanted to make sure that we get out of this place quietly and quickly. Anything more than that... I shivered in response, whether or not it was because of the cold dense air that was surrounding me, wrapping around my body or the fear that I was experience. I tried to take my mind off from which and immediately turned back around and walked off. Down the hallway towards the next intersection where I just cut across from it however. I continued walking through the hallway; I stared towards the pitch darkness here. There was nothing rather interesting other than the pure darkness. And about some time after walking, was the time that I reached the other intersection before me. This time, I turned towards the right. Half expecting that the Trackers have already either.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I was walking; there was a sense of a demonic laughing that was at the distance. I paused as it fills the entire area. The entire maze. Leaving nothing untouched or unmind however. I remained on the spot, my eyes stared in the direction of where that laughing was. Narrowingly, and yet pondering what that was. I could only feel the fear reciding inside me however. I had wanted to shake my head, dismissed it. Additionally, had wanted to break off from this operation, not knowing where or what we were expecting once we had reached upon the heart of the maze. For there were indeed a lot of questions which to figure out. Shaking my head again, I hear V2 commented through the comms “Shatterleaf commencing,” And a couple of footsteps from somewhere later, and I soon realized that I was alone at the time. I take a breath and moved on.</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continued through the maze. Heading down the hallway that was before me, turning a couple of corners. Zigzagging through the maze and halls, drawing closer to whatever that sound of laughter was. It was getting louder with every step. I could hear it overwhelm other sounds, drowning them out that it was the only thing anyone can hear momentarily. And while that sound overwhelms the entire maze, it was the time that I had noticed that the lights began flickering above me. On and off at a repeat, the footsteps already heard from somewhere. Shouts and screams submerged following the silence as I paused. Wondering what was going on, “V1? Should we regroup to you?” I hear V2, perhaps also noticing what was going on too. “Seems like the feathers are loose, V2.” I commented without hesitation, “Feathers loose, V1?” Questioned V2, “What is going on over there?” “I wish I knew.” I commented answering V2. A pause afterwards, before I hear V2 muttered something underneath his breath before commanding, “Vultures. Hollow Crest to V1, protect him from whatever it was.” “Our objective is protecting the Trackers.” I protested to V2, “No. ours was to escort Trackers. But you are important then them.” And after a pause, the Vultures had regrouped over to me. With V2 arriving a second later than the rest of the group. Immediately, I looked up towards the Vultures whom were all gathered around me. Sitting onto the ceiling of the walls, eyes up forward towards the horizon. They seem to be gazing at something, something that was rather interesting as I called out towards them,</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you found?” “It looks like a wolf. Coming from the Hunters, but...” Trailed V2, gazing at the distance before themselves, describing who or what it was, “Yet neither of us could figure it out if it was the Hunters coming for us.” “That cannot be.” I commented without hesitation just a golden rope was pulled down from the ceiling, unwrapped itself down the length of the wall of which I grabbed hold onto it and climbed myself high. Reaching onto the ceiling, standing adjacently to V2 and 3 momentarily. The latters scoot over to give some room. and V2 raised his paw into the air, pointing to the horizon. As if pointing towards something that was rather interesting over there. And I gazed over to where he was pointing to; and saw it. Indeed, it was a wolf. But was not from the faction: Hunters. Regardless that it had looked exactly like it however. No, this Hunter was quite different than a normal Hunter. It had looked more demonic.</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watched the ‘wolf’ sprinted through the maze. Cutting corners, moving at high speed and all. It was rather amazing to see, and yet terrifying at the same time either. For onto which was the only time that I shake my head, “We should leave.” I commented without hesitation of which V2 and V3 turned back towards me and nodded quietly, “Indeed.” V2 stated, and we departed from our spots. Sprinting through the ceiling’s path, leaping over gaps and all as we race one another through the maze. Towards the exit onto the other side. And while we were breaking the game, we had indeed made it to the exit path in no time at all. Yet the Vultures had stopped because I had stopped too. V2, was the one whom noticed this and questioned me. And yet I stated nothing, shortly before turning to him and commenting “We were suppose to escort the Trackers through the maze.” “We’d abandoned them?” Questioned V2, and stepped forward to me “Where are they?” I raised my paw into the air. Pointing towards the far away location to somewhere. Somewhere where I had hope was the general idea of where they were.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pause in silence, V2 stared upon the area that I had picked, immediately turned towards me and quietly nodded “Alright, V1.” “Then we should. Coordinate our strategy here.” “Nocturn Feather in five, is all we get now, V1.” V3 commented, taking a step towards me of which I had nodded my head back towards him, “It is all we needed to get ourselves out from this place and succeed onto our mission.” “Right.” Responded both V2 and V3 afterwards; before I motioned towards the vultures, announcing the ‘change in plans however’. Mentioning onto the ‘nocturn feather in five, and how limited our time was’, it had seemed that the Vultures had agreed to such and together, we sprinted towards where I believed were the Trackers were at. </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never took us that long to find them however. As I was already right upon the general area of where they were, we had arrived upon the nick of time to where the Trackers were still sprinting however. Racing down the hallways, they seemed preoccupied which I had believed that their own minds were racing through the possibilities of escaping. When we arrived, I called out towards the Trackers, where immediately, Cooper halted his steps and turned back towards me. So did the other two as well just as they turned around. “Where were you guys?” Cooper demanded, I only shrugged in response before turning to the Vultures and nodded my head towards them. Of which they split themselves apart, fleeing in all directions however. Up to the point that I was the only one left into the Trackers’ presence at the time. Thus turning back towards Cooper, I spoke, though serious, “We should go. Follow me.” I commented and motioned him, of which the other two had turned back towards Cooper, then towards me before landing their-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a howl breaks that silence. Cooper gritted his fangs and sprinted after me of which I fled immediately afterwards too. We cut across the hallways, turned the corner and resumed running. All the while hearing the sounds of the howls and growls that were behind us. My ears flickered upon hearing such, and yet somehow, I was not sure what or whom was there. Chasing after us, darting behind the hallways and corners; just to reach upon us. And despite our breaths gradually leading into exhumation, I still speak to Cooper “Who is out there? Have you seen whom it was?” And yet somehow he had shake his head in response to me, unable to speak or state anything in response. Other than just the fear in his eyes. I could see it for myself.</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Though we break the conversation here, I hear over my comms “Nocturn Feathers, Vultures. Hollow Crest at exit in two!” ‘Guess that means that whomever is chasing after is coming.’ I thought to myself, kicking up upon high gear as me and Cooper roared down the long winded hallway before us, up to the point that we had immediately cut the corner over upon our left. And was racing down the short hallway that was before us, heeding straight for the exit that was in front of us. And by the time we had leaped out from the danger that was the maze. Vultures gathered around us as the door behind us had closed shut. Preventing that monster from ever coming out however. I panted heavily, having not realized that I was running that much however. And I turned my attention to Cooper, whom turned back to me and wearily nodded his head in response. For no other response had came between us, and, to the best of my abilities, I rather have it there. Gradually, I rose to my feet. Fixing my attention towards the Vultures whom gazed back towards me. There was no response, no talks or anything. Just complete silence, that only the ringing echoed into our ears now. With a exhaled of a breath, I commented “Good work today Vultures. Head back to Hounds city. V2, hand me that photo that you have taken of the ‘monster’” The Vultures immediately gave their response to me, departing rather quickly. Leaving behind that photo of which I had grabbed hold onto it afterwards, lifting it up and gazing onto which. I smirked, and turned to Cooper.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Showing him that photo, Cooper’s eyes widened. And lifted his head back towards me, there it was, that disbelief however. But the proof was in the pudding however and this was the evidence. The evidence of that ‘monster’ that lives inside of the maze.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